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0BCCB">
    <v:background id="_x0000_s1025" o:bwmode="white" fillcolor="#b0bccb">
      <v:fill r:id="rId3" o:title="2017EquipmentLeasingFlyer_UPDATED" type="tile"/>
    </v:background>
  </w:background>
  <w:body>
    <w:p w:rsidR="00C42DD5" w:rsidRDefault="00993A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6591300</wp:posOffset>
                </wp:positionV>
                <wp:extent cx="3524250" cy="1114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04" w:rsidRPr="00702D74" w:rsidRDefault="00702D74" w:rsidP="00702D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2D74">
                              <w:rPr>
                                <w:color w:val="FFFFFF" w:themeColor="background1"/>
                              </w:rPr>
                              <w:t>Shannon Andersen</w:t>
                            </w:r>
                          </w:p>
                          <w:p w:rsidR="00702D74" w:rsidRPr="00702D74" w:rsidRDefault="00702D74" w:rsidP="00702D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2D74">
                              <w:rPr>
                                <w:color w:val="FFFFFF" w:themeColor="background1"/>
                              </w:rPr>
                              <w:t>NMLS 608180</w:t>
                            </w:r>
                          </w:p>
                          <w:p w:rsidR="00702D74" w:rsidRPr="00702D74" w:rsidRDefault="00702D74" w:rsidP="00702D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2D74">
                              <w:rPr>
                                <w:color w:val="FFFFFF" w:themeColor="background1"/>
                              </w:rPr>
                              <w:t>Market President, Woodland Park</w:t>
                            </w:r>
                          </w:p>
                          <w:p w:rsidR="00702D74" w:rsidRPr="00702D74" w:rsidRDefault="00702D74" w:rsidP="00702D74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hyperlink r:id="rId6" w:history="1">
                              <w:r w:rsidRPr="00702D74">
                                <w:rPr>
                                  <w:rStyle w:val="Hyperlink"/>
                                  <w:color w:val="FF0000"/>
                                  <w:sz w:val="24"/>
                                  <w:szCs w:val="24"/>
                                </w:rPr>
                                <w:t>Shannon.Andersen@vectrabank.com</w:t>
                              </w:r>
                            </w:hyperlink>
                          </w:p>
                          <w:p w:rsidR="00702D74" w:rsidRDefault="00702D74" w:rsidP="00F8080D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02D74" w:rsidRPr="00F8080D" w:rsidRDefault="00702D74" w:rsidP="00F8080D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519pt;width:277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fnCQIAAPUDAAAOAAAAZHJzL2Uyb0RvYy54bWysU9tu2zAMfR+wfxD0vjj2krU14hRduw4D&#10;ugvQ7gMYWY6FSaImKbG7ry8lp2nQvQ3TgyCK1CHPIbW6HI1me+mDQtvwcjbnTFqBrbLbhv98uH13&#10;zlmIYFvQaGXDH2Xgl+u3b1aDq2WFPepWekYgNtSDa3gfo6uLIoheGggzdNKSs0NvIJLpt0XrYSB0&#10;o4tqPv9QDOhb51HIEOj2ZnLydcbvOini964LMjLdcKot5t3nfZP2Yr2CeuvB9UocyoB/qMKAspT0&#10;CHUDEdjOq7+gjBIeA3ZxJtAU2HVKyMyB2JTzV2zue3AycyFxgjvKFP4frPi2/+GZahtelWecWTDU&#10;pAc5RvYRR1YlfQYXagq7dxQYR7qmPmeuwd2h+BWYxese7FZeeY9DL6Gl+sr0sjh5OuGEBLIZvmJL&#10;aWAXMQONnTdJPJKDETr16fHYm1SKoMv3y2pRLcklyFeW5YKsnAPq5+fOh/hZomHp0HBPzc/wsL8L&#10;MZUD9XNIymbxVmmdB0BbNjT8YkmQrzxGRZpPrUzDz+dpTROTWH6ybX4cQenpTAm0PdBOTCfOcdyM&#10;FJi02GD7SAJ4nOaQ/g0devR/OBtoBhsefu/AS870F0siXhDLNLTZWCzPKjL8qWdz6gErCKrhkbPp&#10;eB3zoE+MrkjsTmUZXio51EqzldU5/IM0vKd2jnr5resnAAAA//8DAFBLAwQUAAYACAAAACEA+Tvc&#10;Yd8AAAAMAQAADwAAAGRycy9kb3ducmV2LnhtbEyPzU7DMBCE70i8g7VI3Kjdn1RpGqdCIK4g2oLU&#10;mxtvk6jxOordJrw9y4ked3Y0802+GV0rrtiHxpOG6USBQCq9bajSsN+9PaUgQjRkTesJNfxggE1x&#10;f5ebzPqBPvG6jZXgEAqZ0VDH2GVShrJGZ8LEd0j8O/nemchnX0nbm4HDXStnSi2lMw1xQ206fKmx&#10;PG8vTsPX++nwvVAf1atLusGPSpJbSa0fH8bnNYiIY/w3wx8+o0PBTEd/IRtEqyFNEnayruYpj2LH&#10;cqFYOrI0m84TkEUub0cUvwAAAP//AwBQSwECLQAUAAYACAAAACEAtoM4kv4AAADhAQAAEwAAAAAA&#10;AAAAAAAAAAAAAAAAW0NvbnRlbnRfVHlwZXNdLnhtbFBLAQItABQABgAIAAAAIQA4/SH/1gAAAJQB&#10;AAALAAAAAAAAAAAAAAAAAC8BAABfcmVscy8ucmVsc1BLAQItABQABgAIAAAAIQAbuFfnCQIAAPUD&#10;AAAOAAAAAAAAAAAAAAAAAC4CAABkcnMvZTJvRG9jLnhtbFBLAQItABQABgAIAAAAIQD5O9xh3wAA&#10;AAwBAAAPAAAAAAAAAAAAAAAAAGMEAABkcnMvZG93bnJldi54bWxQSwUGAAAAAAQABADzAAAAbwUA&#10;AAAA&#10;" filled="f" stroked="f">
                <v:textbox>
                  <w:txbxContent>
                    <w:p w:rsidR="00993A04" w:rsidRPr="00702D74" w:rsidRDefault="00702D74" w:rsidP="00702D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02D74">
                        <w:rPr>
                          <w:color w:val="FFFFFF" w:themeColor="background1"/>
                        </w:rPr>
                        <w:t>Shannon Andersen</w:t>
                      </w:r>
                    </w:p>
                    <w:p w:rsidR="00702D74" w:rsidRPr="00702D74" w:rsidRDefault="00702D74" w:rsidP="00702D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02D74">
                        <w:rPr>
                          <w:color w:val="FFFFFF" w:themeColor="background1"/>
                        </w:rPr>
                        <w:t>NMLS 608180</w:t>
                      </w:r>
                    </w:p>
                    <w:p w:rsidR="00702D74" w:rsidRPr="00702D74" w:rsidRDefault="00702D74" w:rsidP="00702D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702D74">
                        <w:rPr>
                          <w:color w:val="FFFFFF" w:themeColor="background1"/>
                        </w:rPr>
                        <w:t>Market President, Woodland Park</w:t>
                      </w:r>
                    </w:p>
                    <w:p w:rsidR="00702D74" w:rsidRPr="00702D74" w:rsidRDefault="00702D74" w:rsidP="00702D74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hyperlink r:id="rId7" w:history="1">
                        <w:r w:rsidRPr="00702D74">
                          <w:rPr>
                            <w:rStyle w:val="Hyperlink"/>
                            <w:color w:val="FF0000"/>
                            <w:sz w:val="24"/>
                            <w:szCs w:val="24"/>
                          </w:rPr>
                          <w:t>Shannon.Andersen@vectrabank.com</w:t>
                        </w:r>
                      </w:hyperlink>
                    </w:p>
                    <w:p w:rsidR="00702D74" w:rsidRDefault="00702D74" w:rsidP="00F8080D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02D74" w:rsidRPr="00F8080D" w:rsidRDefault="00702D74" w:rsidP="00F8080D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04"/>
    <w:rsid w:val="00266793"/>
    <w:rsid w:val="00702D74"/>
    <w:rsid w:val="00993A04"/>
    <w:rsid w:val="009B2EF7"/>
    <w:rsid w:val="00C42DD5"/>
    <w:rsid w:val="00F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2491"/>
  <w15:chartTrackingRefBased/>
  <w15:docId w15:val="{256FFE76-7B65-444F-B476-3E644DE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93A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D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2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Shannon.Andersen@vectraban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non.Andersen@vectra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56AF-E367-4905-B080-F1DC754E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Mariconda</dc:creator>
  <cp:keywords/>
  <dc:description/>
  <cp:lastModifiedBy>Shannon Andersen</cp:lastModifiedBy>
  <cp:revision>2</cp:revision>
  <dcterms:created xsi:type="dcterms:W3CDTF">2020-09-03T14:22:00Z</dcterms:created>
  <dcterms:modified xsi:type="dcterms:W3CDTF">2020-09-03T14:22:00Z</dcterms:modified>
</cp:coreProperties>
</file>